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2A7E2" w14:textId="77777777" w:rsidR="003A4B6C" w:rsidRDefault="00451CC1" w:rsidP="00451CC1">
      <w:pPr>
        <w:jc w:val="center"/>
      </w:pPr>
      <w:r>
        <w:t>Menasha Wrestling Club Board Meeting May 16, 2021</w:t>
      </w:r>
    </w:p>
    <w:p w14:paraId="25BF53A8" w14:textId="77777777" w:rsidR="00451CC1" w:rsidRDefault="00451CC1" w:rsidP="00451CC1">
      <w:r>
        <w:t>Call to Order: Todd, Ryan, Steve, Zach, Isaac, Jamie, Christin</w:t>
      </w:r>
    </w:p>
    <w:p w14:paraId="37F9239B" w14:textId="35A6C9E5" w:rsidR="00451CC1" w:rsidRDefault="00451CC1" w:rsidP="00451CC1">
      <w:r>
        <w:t>Absent: Mike D, Ted Q, Emery R, Dave N, Josh L</w:t>
      </w:r>
      <w:r w:rsidR="00A9311B">
        <w:t>, Darin S.</w:t>
      </w:r>
    </w:p>
    <w:p w14:paraId="6BD7C766" w14:textId="77777777" w:rsidR="00451CC1" w:rsidRDefault="00451CC1" w:rsidP="00451CC1">
      <w:r>
        <w:t xml:space="preserve">Treasurer’s Report:  </w:t>
      </w:r>
      <w:r>
        <w:rPr>
          <w:color w:val="FF0000"/>
        </w:rPr>
        <w:t>Steve to provide update</w:t>
      </w:r>
    </w:p>
    <w:p w14:paraId="500988F1" w14:textId="77777777" w:rsidR="00451CC1" w:rsidRDefault="00451CC1" w:rsidP="00451CC1">
      <w:r>
        <w:rPr>
          <w:u w:val="single"/>
        </w:rPr>
        <w:t>Welcome New Members</w:t>
      </w:r>
      <w:r>
        <w:t>:</w:t>
      </w:r>
    </w:p>
    <w:p w14:paraId="18D76D2E" w14:textId="77777777" w:rsidR="00451CC1" w:rsidRDefault="00451CC1" w:rsidP="00451CC1">
      <w:pPr>
        <w:pStyle w:val="ListParagraph"/>
        <w:numPr>
          <w:ilvl w:val="0"/>
          <w:numId w:val="1"/>
        </w:numPr>
      </w:pPr>
      <w:r>
        <w:t>Not limiting to a certain number of members anymore.</w:t>
      </w:r>
    </w:p>
    <w:p w14:paraId="1B843935" w14:textId="77777777" w:rsidR="00451CC1" w:rsidRDefault="00451CC1" w:rsidP="00451CC1">
      <w:pPr>
        <w:pStyle w:val="ListParagraph"/>
        <w:numPr>
          <w:ilvl w:val="0"/>
          <w:numId w:val="1"/>
        </w:numPr>
      </w:pPr>
      <w:r>
        <w:t>New Board member: Ted Quick</w:t>
      </w:r>
    </w:p>
    <w:p w14:paraId="3A936246" w14:textId="77777777" w:rsidR="00451CC1" w:rsidRDefault="00451CC1" w:rsidP="00451CC1">
      <w:pPr>
        <w:pStyle w:val="ListParagraph"/>
        <w:numPr>
          <w:ilvl w:val="0"/>
          <w:numId w:val="1"/>
        </w:numPr>
      </w:pPr>
      <w:r>
        <w:t>Up for re-election: Ryan, Emery, Dave – all agreed to another year</w:t>
      </w:r>
    </w:p>
    <w:p w14:paraId="432DDDDD" w14:textId="77777777" w:rsidR="00451CC1" w:rsidRDefault="00451CC1" w:rsidP="00451CC1">
      <w:pPr>
        <w:pStyle w:val="ListParagraph"/>
        <w:numPr>
          <w:ilvl w:val="0"/>
          <w:numId w:val="1"/>
        </w:numPr>
      </w:pPr>
      <w:r>
        <w:t>Elections:</w:t>
      </w:r>
    </w:p>
    <w:p w14:paraId="51A5373C" w14:textId="77777777" w:rsidR="00451CC1" w:rsidRDefault="00451CC1" w:rsidP="00451CC1">
      <w:pPr>
        <w:pStyle w:val="ListParagraph"/>
        <w:numPr>
          <w:ilvl w:val="1"/>
          <w:numId w:val="1"/>
        </w:numPr>
      </w:pPr>
      <w:r>
        <w:t>President – Jamie</w:t>
      </w:r>
    </w:p>
    <w:p w14:paraId="4A44CB5E" w14:textId="77777777" w:rsidR="00451CC1" w:rsidRDefault="00451CC1" w:rsidP="00451CC1">
      <w:pPr>
        <w:pStyle w:val="ListParagraph"/>
        <w:numPr>
          <w:ilvl w:val="1"/>
          <w:numId w:val="1"/>
        </w:numPr>
      </w:pPr>
      <w:r>
        <w:t>Vice President – Todd</w:t>
      </w:r>
    </w:p>
    <w:p w14:paraId="4C3AB56E" w14:textId="77777777" w:rsidR="00451CC1" w:rsidRDefault="00451CC1" w:rsidP="00451CC1">
      <w:pPr>
        <w:pStyle w:val="ListParagraph"/>
        <w:numPr>
          <w:ilvl w:val="1"/>
          <w:numId w:val="1"/>
        </w:numPr>
      </w:pPr>
      <w:r>
        <w:t>Treasurer – Steve</w:t>
      </w:r>
    </w:p>
    <w:p w14:paraId="034F2677" w14:textId="77777777" w:rsidR="00451CC1" w:rsidRDefault="00451CC1" w:rsidP="00451CC1">
      <w:pPr>
        <w:pStyle w:val="ListParagraph"/>
        <w:numPr>
          <w:ilvl w:val="1"/>
          <w:numId w:val="1"/>
        </w:numPr>
      </w:pPr>
      <w:r>
        <w:t>Secretary – Christin</w:t>
      </w:r>
    </w:p>
    <w:p w14:paraId="0E834D1E" w14:textId="77777777" w:rsidR="00451CC1" w:rsidRDefault="00451CC1" w:rsidP="00451CC1">
      <w:pPr>
        <w:pStyle w:val="ListParagraph"/>
        <w:numPr>
          <w:ilvl w:val="0"/>
          <w:numId w:val="1"/>
        </w:numPr>
      </w:pPr>
      <w:r>
        <w:t>Volunteer Positions:</w:t>
      </w:r>
    </w:p>
    <w:p w14:paraId="5E323FFB" w14:textId="77777777" w:rsidR="00451CC1" w:rsidRDefault="00451CC1" w:rsidP="00451CC1">
      <w:pPr>
        <w:pStyle w:val="ListParagraph"/>
        <w:numPr>
          <w:ilvl w:val="1"/>
          <w:numId w:val="1"/>
        </w:numPr>
      </w:pPr>
      <w:r>
        <w:t xml:space="preserve">Equipment Manager – </w:t>
      </w:r>
      <w:r>
        <w:rPr>
          <w:color w:val="FF0000"/>
        </w:rPr>
        <w:t>TBD</w:t>
      </w:r>
    </w:p>
    <w:p w14:paraId="48CD66FC" w14:textId="77777777" w:rsidR="00451CC1" w:rsidRDefault="00451CC1" w:rsidP="00451CC1">
      <w:pPr>
        <w:pStyle w:val="ListParagraph"/>
        <w:numPr>
          <w:ilvl w:val="1"/>
          <w:numId w:val="1"/>
        </w:numPr>
      </w:pPr>
      <w:r>
        <w:t>Concession Coordinator – Steve</w:t>
      </w:r>
    </w:p>
    <w:p w14:paraId="0AF4B37B" w14:textId="77777777" w:rsidR="00451CC1" w:rsidRDefault="00451CC1" w:rsidP="00451CC1">
      <w:pPr>
        <w:pStyle w:val="ListParagraph"/>
        <w:numPr>
          <w:ilvl w:val="1"/>
          <w:numId w:val="1"/>
        </w:numPr>
      </w:pPr>
      <w:r>
        <w:t>Media/Facebook and Website Manager – Jamie</w:t>
      </w:r>
    </w:p>
    <w:p w14:paraId="689638AB" w14:textId="77777777" w:rsidR="00451CC1" w:rsidRDefault="00451CC1" w:rsidP="00451CC1">
      <w:pPr>
        <w:pStyle w:val="ListParagraph"/>
        <w:numPr>
          <w:ilvl w:val="1"/>
          <w:numId w:val="1"/>
        </w:numPr>
      </w:pPr>
      <w:r>
        <w:t xml:space="preserve">Volunteer Coordinator – </w:t>
      </w:r>
      <w:r>
        <w:rPr>
          <w:color w:val="FF0000"/>
        </w:rPr>
        <w:t>TBD</w:t>
      </w:r>
    </w:p>
    <w:p w14:paraId="6608E0CB" w14:textId="77777777" w:rsidR="00451CC1" w:rsidRDefault="00451CC1" w:rsidP="00451CC1">
      <w:pPr>
        <w:pStyle w:val="ListParagraph"/>
        <w:numPr>
          <w:ilvl w:val="1"/>
          <w:numId w:val="1"/>
        </w:numPr>
      </w:pPr>
      <w:r>
        <w:t>Scheduling/HS Communication – Ryan</w:t>
      </w:r>
    </w:p>
    <w:p w14:paraId="7DA4C26E" w14:textId="77777777" w:rsidR="00451CC1" w:rsidRDefault="00451CC1" w:rsidP="00451CC1">
      <w:pPr>
        <w:pStyle w:val="ListParagraph"/>
        <w:numPr>
          <w:ilvl w:val="1"/>
          <w:numId w:val="1"/>
        </w:numPr>
      </w:pPr>
      <w:r>
        <w:t>Fundraising Coordinator – Ted</w:t>
      </w:r>
    </w:p>
    <w:p w14:paraId="34C3EB60" w14:textId="77777777" w:rsidR="00451CC1" w:rsidRDefault="00451CC1" w:rsidP="00451CC1">
      <w:pPr>
        <w:pStyle w:val="ListParagraph"/>
        <w:numPr>
          <w:ilvl w:val="1"/>
          <w:numId w:val="1"/>
        </w:numPr>
      </w:pPr>
      <w:r>
        <w:t>High School Parent Representative – Ryan</w:t>
      </w:r>
    </w:p>
    <w:p w14:paraId="5B298DA0" w14:textId="77777777" w:rsidR="00451CC1" w:rsidRDefault="00451CC1" w:rsidP="00451CC1">
      <w:pPr>
        <w:pStyle w:val="ListParagraph"/>
        <w:numPr>
          <w:ilvl w:val="1"/>
          <w:numId w:val="1"/>
        </w:numPr>
      </w:pPr>
      <w:r>
        <w:t>Middle School Parent Representative – See N.</w:t>
      </w:r>
    </w:p>
    <w:p w14:paraId="642B2577" w14:textId="77777777" w:rsidR="00451CC1" w:rsidRDefault="00451CC1" w:rsidP="00451CC1">
      <w:pPr>
        <w:pStyle w:val="ListParagraph"/>
        <w:numPr>
          <w:ilvl w:val="1"/>
          <w:numId w:val="1"/>
        </w:numPr>
      </w:pPr>
      <w:r>
        <w:t>Tournament Coordinator – Jamie/Todd</w:t>
      </w:r>
    </w:p>
    <w:p w14:paraId="6649271C" w14:textId="77777777" w:rsidR="00451CC1" w:rsidRDefault="00451CC1" w:rsidP="00451CC1">
      <w:pPr>
        <w:pStyle w:val="ListParagraph"/>
        <w:numPr>
          <w:ilvl w:val="1"/>
          <w:numId w:val="1"/>
        </w:numPr>
      </w:pPr>
      <w:proofErr w:type="spellStart"/>
      <w:r>
        <w:t>Bluejay</w:t>
      </w:r>
      <w:proofErr w:type="spellEnd"/>
      <w:r>
        <w:t xml:space="preserve"> Backer – Darin</w:t>
      </w:r>
    </w:p>
    <w:p w14:paraId="1F6E580E" w14:textId="77777777" w:rsidR="00451CC1" w:rsidRDefault="00451CC1" w:rsidP="00451CC1">
      <w:pPr>
        <w:pStyle w:val="ListParagraph"/>
        <w:numPr>
          <w:ilvl w:val="1"/>
          <w:numId w:val="1"/>
        </w:numPr>
      </w:pPr>
      <w:r>
        <w:t>Sponsorship Coordinator – Jamie/Todd</w:t>
      </w:r>
    </w:p>
    <w:p w14:paraId="6734E6BA" w14:textId="77777777" w:rsidR="00451CC1" w:rsidRDefault="00451CC1" w:rsidP="00451CC1">
      <w:pPr>
        <w:rPr>
          <w:u w:val="single"/>
        </w:rPr>
      </w:pPr>
      <w:r>
        <w:rPr>
          <w:u w:val="single"/>
        </w:rPr>
        <w:t>Old Business:</w:t>
      </w:r>
    </w:p>
    <w:p w14:paraId="73845F02" w14:textId="77777777" w:rsidR="00451CC1" w:rsidRPr="00451CC1" w:rsidRDefault="00451CC1" w:rsidP="00451CC1">
      <w:pPr>
        <w:pStyle w:val="ListParagraph"/>
        <w:numPr>
          <w:ilvl w:val="0"/>
          <w:numId w:val="2"/>
        </w:numPr>
        <w:rPr>
          <w:u w:val="single"/>
        </w:rPr>
      </w:pPr>
      <w:r>
        <w:t>Fundraising – ideas, implementation</w:t>
      </w:r>
    </w:p>
    <w:p w14:paraId="383DD014" w14:textId="77777777" w:rsidR="00451CC1" w:rsidRPr="00451CC1" w:rsidRDefault="00451CC1" w:rsidP="00451CC1">
      <w:pPr>
        <w:pStyle w:val="ListParagraph"/>
        <w:numPr>
          <w:ilvl w:val="1"/>
          <w:numId w:val="2"/>
        </w:numPr>
        <w:rPr>
          <w:u w:val="single"/>
        </w:rPr>
      </w:pPr>
      <w:r>
        <w:t xml:space="preserve">Tony’s Bar – reschedule? </w:t>
      </w:r>
      <w:r>
        <w:rPr>
          <w:color w:val="FF0000"/>
        </w:rPr>
        <w:t>Need more info from Josh</w:t>
      </w:r>
    </w:p>
    <w:p w14:paraId="36646EF3" w14:textId="77777777" w:rsidR="00451CC1" w:rsidRPr="00FF2A22" w:rsidRDefault="00451CC1" w:rsidP="00A0309B">
      <w:pPr>
        <w:pStyle w:val="ListParagraph"/>
        <w:numPr>
          <w:ilvl w:val="1"/>
          <w:numId w:val="2"/>
        </w:numPr>
        <w:rPr>
          <w:u w:val="single"/>
        </w:rPr>
      </w:pPr>
      <w:r>
        <w:t>Brat Fry – July 24</w:t>
      </w:r>
      <w:r w:rsidRPr="00451CC1">
        <w:rPr>
          <w:vertAlign w:val="superscript"/>
        </w:rPr>
        <w:t>th</w:t>
      </w:r>
      <w:r>
        <w:t xml:space="preserve"> and August 21</w:t>
      </w:r>
      <w:r w:rsidRPr="00451CC1">
        <w:rPr>
          <w:vertAlign w:val="superscript"/>
        </w:rPr>
        <w:t>st</w:t>
      </w:r>
      <w:r>
        <w:t xml:space="preserve">.   Will coordinate times and </w:t>
      </w:r>
      <w:proofErr w:type="gramStart"/>
      <w:r>
        <w:t>sign up</w:t>
      </w:r>
      <w:proofErr w:type="gramEnd"/>
      <w:r>
        <w:t xml:space="preserve"> Genius.  Only looking at hamburger, brats, soda </w:t>
      </w:r>
      <w:r w:rsidR="00A0309B">
        <w:t>–</w:t>
      </w:r>
      <w:r>
        <w:t xml:space="preserve"> no chips this time.</w:t>
      </w:r>
    </w:p>
    <w:p w14:paraId="46013865" w14:textId="77777777" w:rsidR="00FF2A22" w:rsidRPr="00A0309B" w:rsidRDefault="00FF2A22" w:rsidP="00A0309B">
      <w:pPr>
        <w:pStyle w:val="ListParagraph"/>
        <w:numPr>
          <w:ilvl w:val="1"/>
          <w:numId w:val="2"/>
        </w:numPr>
        <w:rPr>
          <w:u w:val="single"/>
        </w:rPr>
      </w:pPr>
      <w:r>
        <w:t xml:space="preserve">Clothing Fundraiser – see if we can coordinate with registration and with HS </w:t>
      </w:r>
    </w:p>
    <w:p w14:paraId="37DD458C" w14:textId="77777777" w:rsidR="00451CC1" w:rsidRPr="00A0309B" w:rsidRDefault="00451CC1" w:rsidP="00451CC1">
      <w:pPr>
        <w:pStyle w:val="ListParagraph"/>
        <w:numPr>
          <w:ilvl w:val="1"/>
          <w:numId w:val="2"/>
        </w:numPr>
        <w:rPr>
          <w:u w:val="single"/>
        </w:rPr>
      </w:pPr>
      <w:r>
        <w:t xml:space="preserve">Other ideas: Festival cards, </w:t>
      </w:r>
      <w:r w:rsidR="00A0309B">
        <w:t>Chef Fresh</w:t>
      </w:r>
    </w:p>
    <w:p w14:paraId="3EC1D0F2" w14:textId="77777777" w:rsidR="00A0309B" w:rsidRPr="00A0309B" w:rsidRDefault="00A0309B" w:rsidP="00A0309B">
      <w:pPr>
        <w:pStyle w:val="ListParagraph"/>
        <w:numPr>
          <w:ilvl w:val="0"/>
          <w:numId w:val="2"/>
        </w:numPr>
        <w:rPr>
          <w:u w:val="single"/>
        </w:rPr>
      </w:pPr>
      <w:r>
        <w:t xml:space="preserve">Increase Registration Fees/21-22 season cost?  </w:t>
      </w:r>
      <w:r>
        <w:rPr>
          <w:color w:val="FF0000"/>
        </w:rPr>
        <w:t>TBD</w:t>
      </w:r>
    </w:p>
    <w:p w14:paraId="2C799986" w14:textId="77777777" w:rsidR="00A0309B" w:rsidRPr="00A0309B" w:rsidRDefault="00A0309B" w:rsidP="00A0309B">
      <w:pPr>
        <w:pStyle w:val="ListParagraph"/>
        <w:numPr>
          <w:ilvl w:val="1"/>
          <w:numId w:val="2"/>
        </w:numPr>
        <w:rPr>
          <w:u w:val="single"/>
        </w:rPr>
      </w:pPr>
      <w:r>
        <w:t>Eliminate 4K/K levels? – voted to eliminate and will only go with grades 1-5 and Middle School</w:t>
      </w:r>
    </w:p>
    <w:p w14:paraId="500379B4" w14:textId="77777777" w:rsidR="00A0309B" w:rsidRDefault="00A0309B" w:rsidP="00A0309B">
      <w:r>
        <w:rPr>
          <w:u w:val="single"/>
        </w:rPr>
        <w:t>New Business:</w:t>
      </w:r>
    </w:p>
    <w:p w14:paraId="3060C7EE" w14:textId="77777777" w:rsidR="00A0309B" w:rsidRDefault="00A0309B" w:rsidP="00A0309B">
      <w:pPr>
        <w:pStyle w:val="ListParagraph"/>
        <w:numPr>
          <w:ilvl w:val="0"/>
          <w:numId w:val="3"/>
        </w:numPr>
      </w:pPr>
      <w:r>
        <w:t>Season Wrap up</w:t>
      </w:r>
    </w:p>
    <w:p w14:paraId="0BE2D1A0" w14:textId="77777777" w:rsidR="00A0309B" w:rsidRDefault="00A0309B" w:rsidP="00A0309B">
      <w:pPr>
        <w:pStyle w:val="ListParagraph"/>
        <w:numPr>
          <w:ilvl w:val="1"/>
          <w:numId w:val="3"/>
        </w:numPr>
      </w:pPr>
      <w:proofErr w:type="gramStart"/>
      <w:r>
        <w:t>Coaches</w:t>
      </w:r>
      <w:proofErr w:type="gramEnd"/>
      <w:r>
        <w:t xml:space="preserve"> comments – no parents at practice was nice and more was accomplished.  Looking at options to have parents available for taping and to learn techniques for </w:t>
      </w:r>
      <w:r>
        <w:lastRenderedPageBreak/>
        <w:t>coaching their kids during tournaments.  Possibly allowing them to join 1 practice a week and have small group/parent meeting at other practice to get more involvement from parents into the club.</w:t>
      </w:r>
    </w:p>
    <w:p w14:paraId="1790AAA3" w14:textId="77777777" w:rsidR="00A0309B" w:rsidRDefault="00A0309B" w:rsidP="00A0309B">
      <w:pPr>
        <w:pStyle w:val="ListParagraph"/>
        <w:numPr>
          <w:ilvl w:val="0"/>
          <w:numId w:val="3"/>
        </w:numPr>
      </w:pPr>
      <w:r>
        <w:t>Summer Tournament?</w:t>
      </w:r>
    </w:p>
    <w:p w14:paraId="23EEFBF2" w14:textId="77777777" w:rsidR="00A0309B" w:rsidRDefault="00A0309B" w:rsidP="00A0309B">
      <w:pPr>
        <w:pStyle w:val="ListParagraph"/>
        <w:numPr>
          <w:ilvl w:val="1"/>
          <w:numId w:val="3"/>
        </w:numPr>
      </w:pPr>
      <w:r>
        <w:t xml:space="preserve">Question takedown Tournament – need to look at track for scheduling, open for grades 6-8 and 9-12.  Would look at parents to ref.  </w:t>
      </w:r>
      <w:r>
        <w:rPr>
          <w:color w:val="FF0000"/>
        </w:rPr>
        <w:t>Ryan to further explore facility options and if feasible to do this summer</w:t>
      </w:r>
    </w:p>
    <w:p w14:paraId="22442664" w14:textId="77777777" w:rsidR="00A0309B" w:rsidRDefault="00A0309B" w:rsidP="00A0309B">
      <w:pPr>
        <w:pStyle w:val="ListParagraph"/>
        <w:numPr>
          <w:ilvl w:val="0"/>
          <w:numId w:val="3"/>
        </w:numPr>
      </w:pPr>
      <w:r>
        <w:t>Wrestling Camp?</w:t>
      </w:r>
    </w:p>
    <w:p w14:paraId="2B819C00" w14:textId="77777777" w:rsidR="00A0309B" w:rsidRDefault="00A0309B" w:rsidP="00A0309B">
      <w:pPr>
        <w:pStyle w:val="ListParagraph"/>
        <w:numPr>
          <w:ilvl w:val="1"/>
          <w:numId w:val="3"/>
        </w:numPr>
      </w:pPr>
      <w:r>
        <w:t>Twin Cities Wrestling is canceled</w:t>
      </w:r>
    </w:p>
    <w:p w14:paraId="264A8564" w14:textId="77777777" w:rsidR="00A0309B" w:rsidRDefault="00A0309B" w:rsidP="00A0309B">
      <w:pPr>
        <w:pStyle w:val="ListParagraph"/>
        <w:numPr>
          <w:ilvl w:val="1"/>
          <w:numId w:val="3"/>
        </w:numPr>
      </w:pPr>
      <w:r>
        <w:t>Menasha Wrestling Club – Zach to have Wed evening and Friday am.  Open to graded 6-12.  No cost for camp but looking for donations. Zach to distribute fliers to Maplewood.</w:t>
      </w:r>
    </w:p>
    <w:p w14:paraId="13EC1B8E" w14:textId="77777777" w:rsidR="00A0309B" w:rsidRDefault="00A0309B" w:rsidP="00A0309B">
      <w:pPr>
        <w:pStyle w:val="ListParagraph"/>
        <w:numPr>
          <w:ilvl w:val="1"/>
          <w:numId w:val="3"/>
        </w:numPr>
      </w:pPr>
      <w:proofErr w:type="spellStart"/>
      <w:r>
        <w:t>Eau</w:t>
      </w:r>
      <w:proofErr w:type="spellEnd"/>
      <w:r>
        <w:t xml:space="preserve"> Claire Wrestling Camp – June 27-30</w:t>
      </w:r>
      <w:r w:rsidRPr="00A0309B">
        <w:rPr>
          <w:vertAlign w:val="superscript"/>
        </w:rPr>
        <w:t>th</w:t>
      </w:r>
      <w:r>
        <w:t>.  CJ and Richard already signed up.  Cost is $325 which includes housing and meals.  (Other interest is D. Karmen, J. Natzke, N. Jenkins)</w:t>
      </w:r>
    </w:p>
    <w:p w14:paraId="63E9E256" w14:textId="77777777" w:rsidR="00A0309B" w:rsidRDefault="00A0309B" w:rsidP="00A0309B">
      <w:pPr>
        <w:pStyle w:val="ListParagraph"/>
        <w:numPr>
          <w:ilvl w:val="0"/>
          <w:numId w:val="3"/>
        </w:numPr>
      </w:pPr>
      <w:r>
        <w:t>Summer Picnic</w:t>
      </w:r>
    </w:p>
    <w:p w14:paraId="1E9CEF96" w14:textId="77777777" w:rsidR="00A0309B" w:rsidRDefault="00A0309B" w:rsidP="00A0309B">
      <w:pPr>
        <w:pStyle w:val="ListParagraph"/>
        <w:numPr>
          <w:ilvl w:val="1"/>
          <w:numId w:val="3"/>
        </w:numPr>
      </w:pPr>
      <w:r>
        <w:t>July 31</w:t>
      </w:r>
      <w:r w:rsidRPr="00A0309B">
        <w:rPr>
          <w:vertAlign w:val="superscript"/>
        </w:rPr>
        <w:t>st</w:t>
      </w:r>
      <w:r>
        <w:t xml:space="preserve"> at Barker Farms </w:t>
      </w:r>
      <w:r>
        <w:rPr>
          <w:color w:val="FF0000"/>
        </w:rPr>
        <w:t>Ryan to confirm if we can use facilities</w:t>
      </w:r>
      <w:r>
        <w:t xml:space="preserve">.  </w:t>
      </w:r>
    </w:p>
    <w:p w14:paraId="05A00804" w14:textId="77777777" w:rsidR="00A0309B" w:rsidRDefault="00A0309B" w:rsidP="00A0309B">
      <w:pPr>
        <w:pStyle w:val="ListParagraph"/>
        <w:numPr>
          <w:ilvl w:val="2"/>
          <w:numId w:val="3"/>
        </w:numPr>
      </w:pPr>
      <w:r>
        <w:t>Would be open to everyone, just bring a dish to pass</w:t>
      </w:r>
    </w:p>
    <w:p w14:paraId="67602F9B" w14:textId="77777777" w:rsidR="00A0309B" w:rsidRDefault="00A0309B" w:rsidP="00A0309B">
      <w:pPr>
        <w:pStyle w:val="ListParagraph"/>
        <w:numPr>
          <w:ilvl w:val="0"/>
          <w:numId w:val="3"/>
        </w:numPr>
      </w:pPr>
      <w:r>
        <w:t>Wrestling storage room cleanup and orga</w:t>
      </w:r>
      <w:r w:rsidR="00FF2A22">
        <w:t>nization (badly needed)</w:t>
      </w:r>
    </w:p>
    <w:p w14:paraId="700F4950" w14:textId="77777777" w:rsidR="00FF2A22" w:rsidRDefault="00FF2A22" w:rsidP="00FF2A22">
      <w:pPr>
        <w:pStyle w:val="ListParagraph"/>
        <w:numPr>
          <w:ilvl w:val="1"/>
          <w:numId w:val="3"/>
        </w:numPr>
      </w:pPr>
      <w:r>
        <w:rPr>
          <w:color w:val="FF0000"/>
        </w:rPr>
        <w:t>Zach to confirm if we are able to get in during the summer before school starts – looking at August 29</w:t>
      </w:r>
      <w:r w:rsidRPr="00FF2A22">
        <w:rPr>
          <w:color w:val="FF0000"/>
          <w:vertAlign w:val="superscript"/>
        </w:rPr>
        <w:t>th</w:t>
      </w:r>
      <w:r>
        <w:rPr>
          <w:color w:val="FF0000"/>
        </w:rPr>
        <w:t xml:space="preserve">. </w:t>
      </w:r>
      <w:r>
        <w:t>This will probably take all day</w:t>
      </w:r>
    </w:p>
    <w:p w14:paraId="157C7382" w14:textId="77777777" w:rsidR="00FF2A22" w:rsidRDefault="00FF2A22" w:rsidP="00FF2A22">
      <w:pPr>
        <w:pStyle w:val="ListParagraph"/>
        <w:numPr>
          <w:ilvl w:val="1"/>
          <w:numId w:val="3"/>
        </w:numPr>
      </w:pPr>
      <w:r>
        <w:t>Todd’s basement also needs to be cleaned with moved to storage room</w:t>
      </w:r>
    </w:p>
    <w:p w14:paraId="6267F600" w14:textId="77777777" w:rsidR="00FF2A22" w:rsidRDefault="00FF2A22" w:rsidP="00FF2A22">
      <w:pPr>
        <w:rPr>
          <w:u w:val="single"/>
        </w:rPr>
      </w:pPr>
      <w:r>
        <w:rPr>
          <w:u w:val="single"/>
        </w:rPr>
        <w:t>Future Topics:</w:t>
      </w:r>
    </w:p>
    <w:p w14:paraId="49554B8B" w14:textId="77777777" w:rsidR="00FF2A22" w:rsidRPr="00FF2A22" w:rsidRDefault="00FF2A22" w:rsidP="00FF2A22">
      <w:pPr>
        <w:pStyle w:val="ListParagraph"/>
        <w:numPr>
          <w:ilvl w:val="0"/>
          <w:numId w:val="4"/>
        </w:numPr>
        <w:rPr>
          <w:u w:val="single"/>
        </w:rPr>
      </w:pPr>
      <w:r>
        <w:t>Eliminate 1 tournament?</w:t>
      </w:r>
    </w:p>
    <w:p w14:paraId="684002C3" w14:textId="77777777" w:rsidR="00FF2A22" w:rsidRPr="00FF2A22" w:rsidRDefault="00FF2A22" w:rsidP="00FF2A22">
      <w:pPr>
        <w:pStyle w:val="ListParagraph"/>
        <w:numPr>
          <w:ilvl w:val="1"/>
          <w:numId w:val="4"/>
        </w:numPr>
        <w:rPr>
          <w:u w:val="single"/>
        </w:rPr>
      </w:pPr>
      <w:r>
        <w:t xml:space="preserve">WIAA ref fees increased to $200/day.   Would need to look at the HS wrestler’s and decrease number of WIAA refs. </w:t>
      </w:r>
    </w:p>
    <w:p w14:paraId="7AB6E8EC" w14:textId="77777777" w:rsidR="00FF2A22" w:rsidRPr="00FF2A22" w:rsidRDefault="00FF2A22" w:rsidP="00FF2A22">
      <w:pPr>
        <w:pStyle w:val="ListParagraph"/>
        <w:numPr>
          <w:ilvl w:val="1"/>
          <w:numId w:val="4"/>
        </w:numPr>
        <w:rPr>
          <w:u w:val="single"/>
        </w:rPr>
      </w:pPr>
      <w:r>
        <w:t xml:space="preserve">Google Drive Clean up – </w:t>
      </w:r>
      <w:r>
        <w:rPr>
          <w:color w:val="FF0000"/>
        </w:rPr>
        <w:t xml:space="preserve">TBD.  </w:t>
      </w:r>
      <w:r>
        <w:t xml:space="preserve">Jamie has started with a Contact list spring </w:t>
      </w:r>
      <w:proofErr w:type="spellStart"/>
      <w:r>
        <w:t>clean up</w:t>
      </w:r>
      <w:proofErr w:type="spellEnd"/>
      <w:r>
        <w:t xml:space="preserve"> so we can utilize Sign up Genius more effectively.</w:t>
      </w:r>
    </w:p>
    <w:p w14:paraId="5612B020" w14:textId="77777777" w:rsidR="00FF2A22" w:rsidRPr="00FF2A22" w:rsidRDefault="00FF2A22" w:rsidP="00FF2A22">
      <w:pPr>
        <w:pStyle w:val="ListParagraph"/>
        <w:numPr>
          <w:ilvl w:val="1"/>
          <w:numId w:val="4"/>
        </w:numPr>
        <w:rPr>
          <w:u w:val="single"/>
        </w:rPr>
      </w:pPr>
      <w:r>
        <w:t>Hire a Track Wrestling Technician</w:t>
      </w:r>
    </w:p>
    <w:p w14:paraId="25FBA859" w14:textId="77777777" w:rsidR="00FF2A22" w:rsidRPr="00FF2A22" w:rsidRDefault="00FF2A22" w:rsidP="00FF2A22">
      <w:pPr>
        <w:pStyle w:val="ListParagraph"/>
        <w:numPr>
          <w:ilvl w:val="1"/>
          <w:numId w:val="4"/>
        </w:numPr>
        <w:rPr>
          <w:u w:val="single"/>
        </w:rPr>
      </w:pPr>
      <w:r>
        <w:t xml:space="preserve">High School Singlets needed – </w:t>
      </w:r>
      <w:r>
        <w:rPr>
          <w:color w:val="FF0000"/>
        </w:rPr>
        <w:t xml:space="preserve">Zach to look and obtain a quote. Wonder if </w:t>
      </w:r>
      <w:proofErr w:type="spellStart"/>
      <w:r>
        <w:rPr>
          <w:color w:val="FF0000"/>
        </w:rPr>
        <w:t>BlueJay</w:t>
      </w:r>
      <w:proofErr w:type="spellEnd"/>
      <w:r>
        <w:rPr>
          <w:color w:val="FF0000"/>
        </w:rPr>
        <w:t xml:space="preserve"> Backers would help with the cost.</w:t>
      </w:r>
    </w:p>
    <w:p w14:paraId="42762750" w14:textId="77777777" w:rsidR="00FF2A22" w:rsidRPr="00FF2A22" w:rsidRDefault="00FF2A22" w:rsidP="00FF2A22">
      <w:pPr>
        <w:rPr>
          <w:b/>
          <w:bCs/>
          <w:color w:val="FF0000"/>
          <w:u w:val="single"/>
        </w:rPr>
      </w:pPr>
      <w:r>
        <w:rPr>
          <w:u w:val="single"/>
        </w:rPr>
        <w:t xml:space="preserve">Next Meeting:  </w:t>
      </w:r>
      <w:r>
        <w:rPr>
          <w:b/>
          <w:bCs/>
          <w:color w:val="FF0000"/>
          <w:u w:val="single"/>
        </w:rPr>
        <w:t>July 18</w:t>
      </w:r>
      <w:r w:rsidRPr="00FF2A22">
        <w:rPr>
          <w:b/>
          <w:bCs/>
          <w:color w:val="FF0000"/>
          <w:u w:val="single"/>
          <w:vertAlign w:val="superscript"/>
        </w:rPr>
        <w:t>th</w:t>
      </w:r>
      <w:r>
        <w:rPr>
          <w:b/>
          <w:bCs/>
          <w:color w:val="FF0000"/>
          <w:u w:val="single"/>
        </w:rPr>
        <w:t xml:space="preserve"> at 6:30 Todd’s house.</w:t>
      </w:r>
    </w:p>
    <w:sectPr w:rsidR="00FF2A22" w:rsidRPr="00FF2A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4469C"/>
    <w:multiLevelType w:val="hybridMultilevel"/>
    <w:tmpl w:val="06565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7207E3"/>
    <w:multiLevelType w:val="hybridMultilevel"/>
    <w:tmpl w:val="5E706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53269B"/>
    <w:multiLevelType w:val="hybridMultilevel"/>
    <w:tmpl w:val="90825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DA045D"/>
    <w:multiLevelType w:val="hybridMultilevel"/>
    <w:tmpl w:val="0D283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CC1"/>
    <w:rsid w:val="00050B94"/>
    <w:rsid w:val="000674C0"/>
    <w:rsid w:val="000718F6"/>
    <w:rsid w:val="000C5926"/>
    <w:rsid w:val="000E7BF6"/>
    <w:rsid w:val="00104258"/>
    <w:rsid w:val="00130FE8"/>
    <w:rsid w:val="00193524"/>
    <w:rsid w:val="001B02DD"/>
    <w:rsid w:val="0023650C"/>
    <w:rsid w:val="002E4232"/>
    <w:rsid w:val="00307767"/>
    <w:rsid w:val="0031677C"/>
    <w:rsid w:val="00395C41"/>
    <w:rsid w:val="003A4B6C"/>
    <w:rsid w:val="003C1514"/>
    <w:rsid w:val="003D1437"/>
    <w:rsid w:val="00413E73"/>
    <w:rsid w:val="00420731"/>
    <w:rsid w:val="00444383"/>
    <w:rsid w:val="004517EF"/>
    <w:rsid w:val="00451CC1"/>
    <w:rsid w:val="00490510"/>
    <w:rsid w:val="004D516B"/>
    <w:rsid w:val="00542D83"/>
    <w:rsid w:val="005935C2"/>
    <w:rsid w:val="005A6C20"/>
    <w:rsid w:val="005E029C"/>
    <w:rsid w:val="005F71A6"/>
    <w:rsid w:val="006134C6"/>
    <w:rsid w:val="00623E01"/>
    <w:rsid w:val="00694E9D"/>
    <w:rsid w:val="006E0873"/>
    <w:rsid w:val="007075B6"/>
    <w:rsid w:val="00764A94"/>
    <w:rsid w:val="00767F29"/>
    <w:rsid w:val="00773089"/>
    <w:rsid w:val="007735A8"/>
    <w:rsid w:val="007D3D0F"/>
    <w:rsid w:val="00847989"/>
    <w:rsid w:val="00877F57"/>
    <w:rsid w:val="00887238"/>
    <w:rsid w:val="008943DF"/>
    <w:rsid w:val="008A2B18"/>
    <w:rsid w:val="008A7A65"/>
    <w:rsid w:val="008B1C38"/>
    <w:rsid w:val="008B5253"/>
    <w:rsid w:val="0092432D"/>
    <w:rsid w:val="009368AE"/>
    <w:rsid w:val="0098311E"/>
    <w:rsid w:val="009B62FB"/>
    <w:rsid w:val="009D2F5A"/>
    <w:rsid w:val="009E3049"/>
    <w:rsid w:val="00A0309B"/>
    <w:rsid w:val="00A30DC8"/>
    <w:rsid w:val="00A808F8"/>
    <w:rsid w:val="00A8095E"/>
    <w:rsid w:val="00A84FCC"/>
    <w:rsid w:val="00A9311B"/>
    <w:rsid w:val="00AC2CB3"/>
    <w:rsid w:val="00BA5C29"/>
    <w:rsid w:val="00BB1C04"/>
    <w:rsid w:val="00BC5E3F"/>
    <w:rsid w:val="00BD6F9E"/>
    <w:rsid w:val="00BE3A5B"/>
    <w:rsid w:val="00C13E13"/>
    <w:rsid w:val="00C62A45"/>
    <w:rsid w:val="00CA31A4"/>
    <w:rsid w:val="00CC2194"/>
    <w:rsid w:val="00D14688"/>
    <w:rsid w:val="00D443EE"/>
    <w:rsid w:val="00D7395E"/>
    <w:rsid w:val="00DA1B44"/>
    <w:rsid w:val="00DA4753"/>
    <w:rsid w:val="00DD40ED"/>
    <w:rsid w:val="00DF1E76"/>
    <w:rsid w:val="00E11AA5"/>
    <w:rsid w:val="00E551E4"/>
    <w:rsid w:val="00E67D7E"/>
    <w:rsid w:val="00E93683"/>
    <w:rsid w:val="00EC65F4"/>
    <w:rsid w:val="00F05F57"/>
    <w:rsid w:val="00FA2510"/>
    <w:rsid w:val="00FA5DD6"/>
    <w:rsid w:val="00FC777A"/>
    <w:rsid w:val="00FE3876"/>
    <w:rsid w:val="00FF2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101206"/>
  <w15:chartTrackingRefBased/>
  <w15:docId w15:val="{CEDDB5DD-D384-4552-8D0D-414132CC4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1C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 Waldburger</dc:creator>
  <cp:keywords/>
  <dc:description/>
  <cp:lastModifiedBy>Jamie Petersen Johnson</cp:lastModifiedBy>
  <cp:revision>2</cp:revision>
  <dcterms:created xsi:type="dcterms:W3CDTF">2021-07-12T15:31:00Z</dcterms:created>
  <dcterms:modified xsi:type="dcterms:W3CDTF">2021-07-12T15:31:00Z</dcterms:modified>
</cp:coreProperties>
</file>