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vertAlign w:val="baseline"/>
        </w:rPr>
      </w:pPr>
      <w:r w:rsidDel="00000000" w:rsidR="00000000" w:rsidRPr="00000000">
        <w:rPr>
          <w:u w:val="none"/>
          <w:rtl w:val="0"/>
        </w:rPr>
        <w:t xml:space="preserve"> </w:t>
      </w:r>
      <w:r w:rsidDel="00000000" w:rsidR="00000000" w:rsidRPr="00000000">
        <w:rPr>
          <w:b w:val="1"/>
          <w:bCs w:val="1"/>
          <w:u w:val="none"/>
          <w:vertAlign w:val="baseline"/>
        </w:rPr>
        <w:drawing>
          <wp:inline distB="0" distT="0" distL="114300" distR="114300">
            <wp:extent cx="3307080" cy="847725"/>
            <wp:effectExtent b="0" l="0" r="0" t="0"/>
            <wp:docPr id="1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07080" cy="847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5600700</wp:posOffset>
            </wp:positionH>
            <wp:positionV relativeFrom="paragraph">
              <wp:posOffset>452151</wp:posOffset>
            </wp:positionV>
            <wp:extent cx="1576388" cy="1759157"/>
            <wp:effectExtent b="0" l="0" r="0" t="0"/>
            <wp:wrapNone/>
            <wp:docPr id="1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6388" cy="17591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Subtitle"/>
        <w:rPr>
          <w:rFonts w:ascii="Calibri" w:cs="Calibri" w:eastAsia="Calibri" w:hAnsi="Calibri"/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6"/>
          <w:szCs w:val="36"/>
          <w:rtl w:val="0"/>
        </w:rPr>
        <w:t xml:space="preserve">THE MAT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6"/>
          <w:szCs w:val="36"/>
          <w:vertAlign w:val="baseline"/>
          <w:rtl w:val="0"/>
        </w:rPr>
        <w:t xml:space="preserve">YOUTH WRESTLING TOURNAMENT</w:t>
      </w:r>
    </w:p>
    <w:p w:rsidR="00000000" w:rsidDel="00000000" w:rsidP="00000000" w:rsidRDefault="00000000" w:rsidRPr="00000000" w14:paraId="00000003">
      <w:pPr>
        <w:pStyle w:val="Heading1"/>
        <w:rPr>
          <w:rFonts w:ascii="Calibri" w:cs="Calibri" w:eastAsia="Calibri" w:hAnsi="Calibri"/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6"/>
          <w:szCs w:val="36"/>
          <w:rtl w:val="0"/>
        </w:rPr>
        <w:t xml:space="preserve">Sunday December  21st,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vertAlign w:val="baseline"/>
          <w:rtl w:val="0"/>
        </w:rPr>
        <w:t xml:space="preserve">Wrestling to start at </w:t>
      </w:r>
      <w:r w:rsidDel="00000000" w:rsidR="00000000" w:rsidRPr="00000000">
        <w:rPr>
          <w:rFonts w:ascii="Calibri" w:cs="Calibri" w:eastAsia="Calibri" w:hAnsi="Calibri"/>
          <w:b w:val="0"/>
          <w:bCs w:val="0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0"/>
          <w:bCs w:val="0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bCs w:val="0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bCs w:val="0"/>
          <w:vertAlign w:val="baseline"/>
          <w:rtl w:val="0"/>
        </w:rPr>
        <w:t xml:space="preserve">0am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Menasha High School Fieldhouse 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Enter through Door #15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420 7th St     Menasha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(Main Parking Lot on 8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St.)</w:t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FOLKSTYLE TOURNAMENT</w:t>
      </w:r>
    </w:p>
    <w:p w:rsidR="00000000" w:rsidDel="00000000" w:rsidP="00000000" w:rsidRDefault="00000000" w:rsidRPr="00000000" w14:paraId="0000000B">
      <w:pPr>
        <w:ind w:left="405" w:firstLine="0"/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Grades PreK-8</w:t>
      </w: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405" w:firstLine="0"/>
        <w:jc w:val="center"/>
        <w:rPr>
          <w:rFonts w:ascii="Calibri" w:cs="Calibri" w:eastAsia="Calibri" w:hAnsi="Calibri"/>
          <w:sz w:val="26"/>
          <w:szCs w:val="26"/>
          <w:vertAlign w:val="superscript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Boys </w:t>
      </w: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Divisions: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  Pre-K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K, 1</w:t>
      </w: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st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2</w:t>
      </w: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, 3</w:t>
      </w: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rd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4</w:t>
      </w: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, 5</w:t>
      </w: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th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6</w:t>
      </w: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, 7</w:t>
      </w: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th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8</w:t>
      </w: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Girls Divisions: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K-2nd,  3rd - 4th, 5th -6th, 7th - 8th (subject to change based on numbers)</w:t>
      </w:r>
    </w:p>
    <w:p w:rsidR="00000000" w:rsidDel="00000000" w:rsidP="00000000" w:rsidRDefault="00000000" w:rsidRPr="00000000" w14:paraId="0000000E">
      <w:pPr>
        <w:ind w:left="0" w:firstLine="0"/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4 person round robin bracketing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-419099</wp:posOffset>
            </wp:positionH>
            <wp:positionV relativeFrom="paragraph">
              <wp:posOffset>136649</wp:posOffset>
            </wp:positionV>
            <wp:extent cx="1846610" cy="1629871"/>
            <wp:effectExtent b="0" l="0" r="0" t="0"/>
            <wp:wrapNone/>
            <wp:docPr id="1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6610" cy="162987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ind w:left="405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3--1 minute periods f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or Prek-6 </w:t>
      </w:r>
    </w:p>
    <w:p w:rsidR="00000000" w:rsidDel="00000000" w:rsidP="00000000" w:rsidRDefault="00000000" w:rsidRPr="00000000" w14:paraId="00000010">
      <w:pPr>
        <w:ind w:left="405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3 -- 90 second periods for 7th - 8th </w:t>
      </w:r>
    </w:p>
    <w:p w:rsidR="00000000" w:rsidDel="00000000" w:rsidP="00000000" w:rsidRDefault="00000000" w:rsidRPr="00000000" w14:paraId="00000011">
      <w:pPr>
        <w:ind w:left="405" w:firstLine="0"/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NO USA CARD REQUIRED</w:t>
      </w:r>
    </w:p>
    <w:p w:rsidR="00000000" w:rsidDel="00000000" w:rsidP="00000000" w:rsidRDefault="00000000" w:rsidRPr="00000000" w14:paraId="00000012">
      <w:pPr>
        <w:ind w:left="405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WIAA refs on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most mats</w:t>
      </w:r>
    </w:p>
    <w:p w:rsidR="00000000" w:rsidDel="00000000" w:rsidP="00000000" w:rsidRDefault="00000000" w:rsidRPr="00000000" w14:paraId="00000013">
      <w:pPr>
        <w:ind w:left="405" w:firstLine="0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EVERYONE WILL WRESTLE ON FULL MATS!!!</w:t>
      </w:r>
    </w:p>
    <w:p w:rsidR="00000000" w:rsidDel="00000000" w:rsidP="00000000" w:rsidRDefault="00000000" w:rsidRPr="00000000" w14:paraId="00000014">
      <w:pPr>
        <w:ind w:left="405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ind w:left="405" w:firstLine="0"/>
        <w:jc w:val="center"/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vertAlign w:val="baseline"/>
          <w:rtl w:val="0"/>
        </w:rPr>
        <w:t xml:space="preserve">Register on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USA Bracketing</w:t>
      </w:r>
    </w:p>
    <w:p w:rsidR="00000000" w:rsidDel="00000000" w:rsidP="00000000" w:rsidRDefault="00000000" w:rsidRPr="00000000" w14:paraId="00000016">
      <w:pPr>
        <w:pStyle w:val="Heading2"/>
        <w:ind w:left="405" w:firstLine="0"/>
        <w:jc w:val="center"/>
        <w:rPr>
          <w:rFonts w:ascii="Calibri" w:cs="Calibri" w:eastAsia="Calibri" w:hAnsi="Calibri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vertAlign w:val="baseline"/>
          <w:rtl w:val="0"/>
        </w:rPr>
        <w:t xml:space="preserve">Registration will close 5:00 pm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on December 20th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vertAlign w:val="baseline"/>
          <w:rtl w:val="0"/>
        </w:rPr>
        <w:t xml:space="preserve"> or when full</w:t>
      </w:r>
    </w:p>
    <w:p w:rsidR="00000000" w:rsidDel="00000000" w:rsidP="00000000" w:rsidRDefault="00000000" w:rsidRPr="00000000" w14:paraId="00000017">
      <w:pPr>
        <w:jc w:val="center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Last year we sold out a week before the tournament!!!!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405" w:firstLine="0"/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325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wrestler limit </w:t>
      </w:r>
    </w:p>
    <w:p w:rsidR="00000000" w:rsidDel="00000000" w:rsidP="00000000" w:rsidRDefault="00000000" w:rsidRPr="00000000" w14:paraId="00000019">
      <w:pPr>
        <w:ind w:left="405" w:firstLine="0"/>
        <w:jc w:val="center"/>
        <w:rPr>
          <w:rFonts w:ascii="Calibri" w:cs="Calibri" w:eastAsia="Calibri" w:hAnsi="Calibri"/>
          <w:i w:val="0"/>
          <w:iCs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Entry Fee $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25.00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405" w:firstLine="0"/>
        <w:jc w:val="center"/>
        <w:rPr>
          <w:rFonts w:ascii="Calibri" w:cs="Calibri" w:eastAsia="Calibri" w:hAnsi="Calibri"/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vertAlign w:val="baseline"/>
          <w:rtl w:val="0"/>
        </w:rPr>
        <w:t xml:space="preserve">Walk-ins not allowed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vertAlign w:val="baseline"/>
          <w:rtl w:val="0"/>
        </w:rPr>
        <w:t xml:space="preserve"> No Refunds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Awards</w:t>
      </w:r>
    </w:p>
    <w:p w:rsidR="00000000" w:rsidDel="00000000" w:rsidP="00000000" w:rsidRDefault="00000000" w:rsidRPr="00000000" w14:paraId="0000001D">
      <w:pPr>
        <w:ind w:left="405" w:firstLine="0"/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First place medal, and a T-shirt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for 1</w:t>
      </w: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place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405" w:firstLine="0"/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Custom medals for 2</w:t>
      </w: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-4th</w:t>
      </w:r>
    </w:p>
    <w:p w:rsidR="00000000" w:rsidDel="00000000" w:rsidP="00000000" w:rsidRDefault="00000000" w:rsidRPr="00000000" w14:paraId="0000001F">
      <w:pPr>
        <w:ind w:left="405" w:firstLine="0"/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Pins will be handed out to wrestlers that Pin their opponent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405" w:firstLine="0"/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Calibri" w:cs="Calibri" w:eastAsia="Calibri" w:hAnsi="Calibri"/>
          <w:i w:val="0"/>
          <w:i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81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Weigh-ins will be Sunday Dec  21st  from  7am to 800am. Must be within 2 lbs of the registered weight.  Brackets may be adjusted based on weight from weigh in, if over or under the 2 pound allowance.  </w:t>
      </w:r>
    </w:p>
    <w:p w:rsidR="00000000" w:rsidDel="00000000" w:rsidP="00000000" w:rsidRDefault="00000000" w:rsidRPr="00000000" w14:paraId="00000023">
      <w:pPr>
        <w:ind w:left="81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Anyone late for weigh-ins will be scratched from the tournament with no refund. </w:t>
      </w:r>
    </w:p>
    <w:p w:rsidR="00000000" w:rsidDel="00000000" w:rsidP="00000000" w:rsidRDefault="00000000" w:rsidRPr="00000000" w14:paraId="00000024">
      <w:pPr>
        <w:ind w:left="405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405" w:firstLine="0"/>
        <w:jc w:val="center"/>
        <w:rPr>
          <w:rFonts w:ascii="Calibri" w:cs="Calibri" w:eastAsia="Calibri" w:hAnsi="Calibri"/>
          <w:b w:val="1"/>
          <w:bCs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Admissions</w:t>
      </w:r>
    </w:p>
    <w:p w:rsidR="00000000" w:rsidDel="00000000" w:rsidP="00000000" w:rsidRDefault="00000000" w:rsidRPr="00000000" w14:paraId="00000026">
      <w:pPr>
        <w:ind w:left="405" w:firstLine="0"/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$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.00 -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12 years and 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405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405" w:firstLine="0"/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Concessions available all day cash or credit card accepted</w:t>
      </w:r>
    </w:p>
    <w:p w:rsidR="00000000" w:rsidDel="00000000" w:rsidP="00000000" w:rsidRDefault="00000000" w:rsidRPr="00000000" w14:paraId="00000029">
      <w:pPr>
        <w:pStyle w:val="Heading2"/>
        <w:ind w:left="405" w:firstLine="0"/>
        <w:jc w:val="center"/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ind w:left="405" w:firstLine="0"/>
        <w:jc w:val="center"/>
        <w:rPr>
          <w:rFonts w:ascii="Calibri" w:cs="Calibri" w:eastAsia="Calibri" w:hAnsi="Calibri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vertAlign w:val="baseline"/>
          <w:rtl w:val="0"/>
        </w:rPr>
        <w:t xml:space="preserve">Contact: Jamie Petersen Johnson (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920) 540-5273 or mwclub1990@gmail.com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vertAlign w:val="baseline"/>
          <w:rtl w:val="0"/>
        </w:rPr>
        <w:t xml:space="preserve">                                 </w:t>
      </w:r>
    </w:p>
    <w:p w:rsidR="00000000" w:rsidDel="00000000" w:rsidP="00000000" w:rsidRDefault="00000000" w:rsidRPr="00000000" w14:paraId="0000002C">
      <w:pPr>
        <w:pBdr>
          <w:bottom w:color="000000" w:space="0" w:sz="6" w:val="single"/>
        </w:pBdr>
        <w:jc w:val="center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88" w:top="288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alligraphe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Calligrapher" w:cs="Calligrapher" w:eastAsia="Calligrapher" w:hAnsi="Calligrapher"/>
      <w:b w:val="1"/>
      <w:bCs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rFonts w:ascii="Calligrapher" w:cs="Calligrapher" w:eastAsia="Calligrapher" w:hAnsi="Calligrapher"/>
      <w:b w:val="1"/>
      <w:bCs w:val="1"/>
      <w:sz w:val="22"/>
      <w:szCs w:val="22"/>
      <w:vertAlign w:val="baseline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Calligrapher" w:cs="Calligrapher" w:eastAsia="Calligrapher" w:hAnsi="Calligrapher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Calligrapher" w:cs="Calligrapher" w:eastAsia="Calligrapher" w:hAnsi="Calligrapher"/>
      <w:b w:val="1"/>
      <w:bCs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Calligrapher" w:cs="Calligrapher" w:eastAsia="Calligrapher" w:hAnsi="Calligrapher"/>
      <w:b w:val="1"/>
      <w:bCs w:val="1"/>
      <w:sz w:val="40"/>
      <w:szCs w:val="40"/>
      <w:u w:val="singl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Calligrapher" w:cs="Calligrapher" w:eastAsia="Calligrapher" w:hAnsi="Calligrapher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rFonts w:ascii="Calligrapher" w:cs="Calligrapher" w:eastAsia="Calligrapher" w:hAnsi="Calligrapher"/>
      <w:b w:val="1"/>
      <w:sz w:val="22"/>
      <w:szCs w:val="22"/>
      <w:vertAlign w:val="baseline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Calligrapher" w:cs="Calligrapher" w:eastAsia="Calligrapher" w:hAnsi="Calligrapher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Calligrapher" w:cs="Calligrapher" w:eastAsia="Calligrapher" w:hAnsi="Calligrapher"/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Calligrapher" w:cs="Calligrapher" w:eastAsia="Calligrapher" w:hAnsi="Calligrapher"/>
      <w:b w:val="1"/>
      <w:sz w:val="40"/>
      <w:szCs w:val="40"/>
      <w:u w:val="singl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Calligrapher" w:cs="Calligrapher" w:eastAsia="Calligrapher" w:hAnsi="Calligrapher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rFonts w:ascii="Calligrapher" w:cs="Calligrapher" w:eastAsia="Calligrapher" w:hAnsi="Calligrapher"/>
      <w:b w:val="1"/>
      <w:sz w:val="22"/>
      <w:szCs w:val="22"/>
      <w:vertAlign w:val="baseline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Calligrapher" w:cs="Calligrapher" w:eastAsia="Calligrapher" w:hAnsi="Calligrapher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Calligrapher" w:cs="Calligrapher" w:eastAsia="Calligrapher" w:hAnsi="Calligrapher"/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Calligrapher" w:cs="Calligrapher" w:eastAsia="Calligrapher" w:hAnsi="Calligrapher"/>
      <w:b w:val="1"/>
      <w:sz w:val="40"/>
      <w:szCs w:val="40"/>
      <w:u w:val="singl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Calligrapher" w:cs="Calligrapher" w:eastAsia="Calligrapher" w:hAnsi="Calligrapher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rFonts w:ascii="Calligrapher" w:cs="Calligrapher" w:eastAsia="Calligrapher" w:hAnsi="Calligrapher"/>
      <w:b w:val="1"/>
      <w:sz w:val="22"/>
      <w:szCs w:val="22"/>
      <w:vertAlign w:val="baseline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Calligrapher" w:cs="Calligrapher" w:eastAsia="Calligrapher" w:hAnsi="Calligrapher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Calligrapher" w:cs="Calligrapher" w:eastAsia="Calligrapher" w:hAnsi="Calligrapher"/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Calligrapher" w:cs="Calligrapher" w:eastAsia="Calligrapher" w:hAnsi="Calligrapher"/>
      <w:b w:val="1"/>
      <w:sz w:val="40"/>
      <w:szCs w:val="40"/>
      <w:u w:val="singl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Calligrapher" w:cs="Calligrapher" w:eastAsia="Calligrapher" w:hAnsi="Calligrapher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rFonts w:ascii="Calligrapher" w:cs="Calligrapher" w:eastAsia="Calligrapher" w:hAnsi="Calligrapher"/>
      <w:b w:val="1"/>
      <w:sz w:val="22"/>
      <w:szCs w:val="22"/>
      <w:vertAlign w:val="baseline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Calligrapher" w:cs="Calligrapher" w:eastAsia="Calligrapher" w:hAnsi="Calligrapher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Calligrapher" w:cs="Calligrapher" w:eastAsia="Calligrapher" w:hAnsi="Calligrapher"/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Calligrapher" w:cs="Calligrapher" w:eastAsia="Calligrapher" w:hAnsi="Calligrapher"/>
      <w:b w:val="1"/>
      <w:sz w:val="40"/>
      <w:szCs w:val="40"/>
      <w:u w:val="singl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Calligrapher" w:cs="Calligrapher" w:eastAsia="Calligrapher" w:hAnsi="Calligrapher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rFonts w:ascii="Calligrapher" w:cs="Calligrapher" w:eastAsia="Calligrapher" w:hAnsi="Calligrapher"/>
      <w:b w:val="1"/>
      <w:sz w:val="22"/>
      <w:szCs w:val="22"/>
      <w:vertAlign w:val="baseline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Calligrapher" w:cs="Calligrapher" w:eastAsia="Calligrapher" w:hAnsi="Calligrapher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Calligrapher" w:cs="Calligrapher" w:eastAsia="Calligrapher" w:hAnsi="Calligrapher"/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Calligrapher" w:cs="Calligrapher" w:eastAsia="Calligrapher" w:hAnsi="Calligrapher"/>
      <w:b w:val="1"/>
      <w:sz w:val="40"/>
      <w:szCs w:val="40"/>
      <w:u w:val="singl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Calligrapher" w:cs="Calligrapher" w:eastAsia="Calligrapher" w:hAnsi="Calligrapher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rFonts w:ascii="Calligrapher" w:cs="Calligrapher" w:eastAsia="Calligrapher" w:hAnsi="Calligrapher"/>
      <w:b w:val="1"/>
      <w:sz w:val="22"/>
      <w:szCs w:val="22"/>
      <w:vertAlign w:val="baseline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Calligrapher" w:cs="Calligrapher" w:eastAsia="Calligrapher" w:hAnsi="Calligrapher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Calligrapher" w:cs="Calligrapher" w:eastAsia="Calligrapher" w:hAnsi="Calligrapher"/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Calligrapher" w:cs="Calligrapher" w:eastAsia="Calligrapher" w:hAnsi="Calligrapher"/>
      <w:b w:val="1"/>
      <w:sz w:val="40"/>
      <w:szCs w:val="40"/>
      <w:u w:val="single"/>
      <w:vertAlign w:val="baseline"/>
    </w:rPr>
  </w:style>
  <w:style w:type="paragraph" w:styleId="Subtitle">
    <w:name w:val="Subtitle"/>
    <w:basedOn w:val="Normal"/>
    <w:next w:val="Normal"/>
    <w:pPr>
      <w:jc w:val="center"/>
    </w:pPr>
    <w:rPr>
      <w:rFonts w:ascii="Calligrapher" w:cs="Calligrapher" w:eastAsia="Calligrapher" w:hAnsi="Calligrapher"/>
      <w:b w:val="1"/>
      <w:sz w:val="40"/>
      <w:szCs w:val="40"/>
      <w:u w:val="single"/>
      <w:vertAlign w:val="baseline"/>
    </w:rPr>
  </w:style>
  <w:style w:type="paragraph" w:styleId="Subtitle">
    <w:name w:val="Subtitle"/>
    <w:basedOn w:val="Normal"/>
    <w:next w:val="Normal"/>
    <w:pPr>
      <w:jc w:val="center"/>
    </w:pPr>
    <w:rPr>
      <w:rFonts w:ascii="Calligrapher" w:cs="Calligrapher" w:eastAsia="Calligrapher" w:hAnsi="Calligrapher"/>
      <w:b w:val="1"/>
      <w:sz w:val="40"/>
      <w:szCs w:val="40"/>
      <w:u w:val="single"/>
      <w:vertAlign w:val="baseline"/>
    </w:rPr>
  </w:style>
  <w:style w:type="paragraph" w:styleId="Subtitle">
    <w:name w:val="Subtitle"/>
    <w:basedOn w:val="Normal"/>
    <w:next w:val="Normal"/>
    <w:pPr>
      <w:jc w:val="center"/>
    </w:pPr>
    <w:rPr>
      <w:rFonts w:ascii="Calligrapher" w:cs="Calligrapher" w:eastAsia="Calligrapher" w:hAnsi="Calligrapher"/>
      <w:b w:val="1"/>
      <w:sz w:val="40"/>
      <w:szCs w:val="40"/>
      <w:u w:val="single"/>
      <w:vertAlign w:val="baseline"/>
    </w:rPr>
  </w:style>
  <w:style w:type="paragraph" w:styleId="Subtitle">
    <w:name w:val="Subtitle"/>
    <w:basedOn w:val="Normal"/>
    <w:next w:val="Normal"/>
    <w:pPr>
      <w:jc w:val="center"/>
    </w:pPr>
    <w:rPr>
      <w:rFonts w:ascii="Calligrapher" w:cs="Calligrapher" w:eastAsia="Calligrapher" w:hAnsi="Calligrapher"/>
      <w:b w:val="1"/>
      <w:sz w:val="40"/>
      <w:szCs w:val="40"/>
      <w:u w:val="single"/>
      <w:vertAlign w:val="baseline"/>
    </w:rPr>
  </w:style>
  <w:style w:type="paragraph" w:styleId="Subtitle">
    <w:name w:val="Subtitle"/>
    <w:basedOn w:val="Normal"/>
    <w:next w:val="Normal"/>
    <w:pPr>
      <w:jc w:val="center"/>
    </w:pPr>
    <w:rPr>
      <w:rFonts w:ascii="Calligrapher" w:cs="Calligrapher" w:eastAsia="Calligrapher" w:hAnsi="Calligrapher"/>
      <w:b w:val="1"/>
      <w:sz w:val="40"/>
      <w:szCs w:val="40"/>
      <w:u w:val="single"/>
      <w:vertAlign w:val="baseline"/>
    </w:rPr>
  </w:style>
  <w:style w:type="paragraph" w:styleId="Subtitle">
    <w:name w:val="Subtitle"/>
    <w:basedOn w:val="Normal"/>
    <w:next w:val="Normal"/>
    <w:pPr>
      <w:jc w:val="center"/>
    </w:pPr>
    <w:rPr>
      <w:rFonts w:ascii="Calligrapher" w:cs="Calligrapher" w:eastAsia="Calligrapher" w:hAnsi="Calligrapher"/>
      <w:b w:val="1"/>
      <w:sz w:val="40"/>
      <w:szCs w:val="40"/>
      <w:u w:val="single"/>
      <w:vertAlign w:val="baseline"/>
    </w:rPr>
  </w:style>
  <w:style w:type="paragraph" w:styleId="Subtitle">
    <w:name w:val="Subtitle"/>
    <w:basedOn w:val="Normal"/>
    <w:next w:val="Normal"/>
    <w:pPr>
      <w:jc w:val="center"/>
    </w:pPr>
    <w:rPr>
      <w:rFonts w:ascii="Calligrapher" w:cs="Calligrapher" w:eastAsia="Calligrapher" w:hAnsi="Calligrapher"/>
      <w:b w:val="1"/>
      <w:bCs w:val="1"/>
      <w:sz w:val="40"/>
      <w:szCs w:val="40"/>
      <w:u w:val="singl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3U+RrnXl06yL1fP1IYaPnVyueQ==">CgMxLjA4AHIhMWNQeG9lNWJMZ1Ytekw1azJzSG83M2NhbFBNb1BoVXo3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